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【별지서식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호】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8"/>
          <w:szCs w:val="48"/>
        </w:rPr>
        <w:t xml:space="preserve">대한민국 브랜드대상 신청기관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8"/>
          <w:szCs w:val="48"/>
        </w:rPr>
        <w:t>공적서 작성요령 및 양식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♣ 작성 방법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before="200" w:after="20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1. 허위 및 가공 없는 정보 및 데이터를 근거로 브랜드경영 현황 및 성과를 작성함.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◆ 최근 1년 이내의 브랜드경영 성과를 기준으로 하되, </w:t>
      </w:r>
      <w:proofErr w:type="spellStart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시계열</w:t>
      </w:r>
      <w:proofErr w:type="spellEnd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 검토가 가능하도록 3개년 데이터를 제공함.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◆ 보고 내용의 명확성을 위해 표, 그림 등 보조 수단 활용이 가능함.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before="200" w:after="20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2. 공적서의 각 항목에 대해 관련 브랜드경영 현황, 성과 및 향후 계획에 대해 서술에 대해 서술함.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◆ 공적서는 ①신청기관 경영개요, ②신청기관 브랜드경영개요, ③신청기관 브랜드경영 현황으로 나누어 작성함.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◆ 최근 1년 이내의 브랜드경영 성과를 기준으로 하되, </w:t>
      </w:r>
      <w:proofErr w:type="spellStart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시계열</w:t>
      </w:r>
      <w:proofErr w:type="spellEnd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 검토가 가능하도록 3개년 성과를 작성함.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  <w:r w:rsidRPr="00314309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3. 공적서는 50매 이내에서 작성함을 원칙으로 함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◆ A4, </w:t>
      </w:r>
      <w:proofErr w:type="spellStart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좌철로</w:t>
      </w:r>
      <w:proofErr w:type="spellEnd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 작성함.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◆ 첨부 사항이 있을 경우 첨부 가능함(면수에 미포함)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rPr>
          <w:rFonts w:ascii="휴먼명조" w:eastAsia="휴먼명조" w:hAnsi="휴먼명조" w:cs="굴림"/>
          <w:color w:val="000000"/>
          <w:kern w:val="0"/>
          <w:sz w:val="28"/>
          <w:szCs w:val="28"/>
        </w:rPr>
      </w:pPr>
      <w:r w:rsidRPr="00314309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4. 제출 서류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◆ 브랜드경영현황서(별첨서식2) 원본1부, 사본4부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◆ 수상활용 계획서(별첨서식3), 정보이용동의서(별첨서식4) 1부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◆ 비상장기업의 경우 </w:t>
      </w:r>
      <w:r w:rsidR="007A5046" w:rsidRPr="0086338B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`12년, `13년, `14년 </w:t>
      </w:r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재무제표 감사보고서(</w:t>
      </w:r>
      <w:proofErr w:type="spellStart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확인원</w:t>
      </w:r>
      <w:proofErr w:type="spellEnd"/>
      <w:r w:rsidRPr="00314309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) 각 1부</w:t>
      </w: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◆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제출서류가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저장된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CD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또는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USB 1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개</w:t>
      </w:r>
    </w:p>
    <w:p w:rsidR="00314309" w:rsidRPr="007A5046" w:rsidRDefault="007A5046" w:rsidP="007A3C1E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7A5046">
        <w:rPr>
          <w:rFonts w:ascii="HCI Poppy" w:eastAsia="휴먼명조" w:hAnsi="HCI Poppy" w:cs="굴림"/>
          <w:color w:val="000000"/>
          <w:kern w:val="0"/>
          <w:sz w:val="22"/>
        </w:rPr>
        <w:t>*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참고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: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신청서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별첨서식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1),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수상활용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계획서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별첨서식</w:t>
      </w:r>
      <w:r w:rsidR="007A3C1E">
        <w:rPr>
          <w:rFonts w:ascii="HCI Poppy" w:eastAsia="휴먼명조" w:hAnsi="HCI Poppy" w:cs="굴림"/>
          <w:color w:val="000000"/>
          <w:kern w:val="0"/>
          <w:sz w:val="22"/>
        </w:rPr>
        <w:t>3)</w:t>
      </w:r>
      <w:proofErr w:type="gramStart"/>
      <w:r w:rsidR="007A3C1E">
        <w:rPr>
          <w:rFonts w:ascii="HCI Poppy" w:eastAsia="휴먼명조" w:hAnsi="HCI Poppy" w:cs="굴림"/>
          <w:color w:val="000000"/>
          <w:kern w:val="0"/>
          <w:sz w:val="22"/>
        </w:rPr>
        <w:t>,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정보이용동의서</w:t>
      </w:r>
      <w:proofErr w:type="gramEnd"/>
      <w:r w:rsidRPr="007A5046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별첨서식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4)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를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브랜드경영현황서와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함께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제본하지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않도록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함</w:t>
      </w:r>
      <w:r w:rsidRPr="007A5046">
        <w:rPr>
          <w:rFonts w:ascii="HCI Poppy" w:eastAsia="휴먼명조" w:hAnsi="HCI Poppy" w:cs="굴림"/>
          <w:color w:val="000000"/>
          <w:kern w:val="0"/>
          <w:sz w:val="22"/>
        </w:rPr>
        <w:t>.</w:t>
      </w: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Pr="007A3C1E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after="200" w:line="384" w:lineRule="auto"/>
        <w:ind w:left="392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84"/>
      </w:tblGrid>
      <w:tr w:rsidR="00314309" w:rsidRPr="00314309" w:rsidTr="007A3C1E">
        <w:trPr>
          <w:trHeight w:val="402"/>
        </w:trPr>
        <w:tc>
          <w:tcPr>
            <w:tcW w:w="918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lastRenderedPageBreak/>
              <w:t>【①신청기관 경영개요】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♣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신청기관의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개요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현황에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대해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작성하여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주시기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바랍니다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*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세부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목차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형식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자유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1.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개요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◦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기업소개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,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연혁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,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주요사업에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대해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서술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2.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현황</w:t>
      </w: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◦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매출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경영현황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,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인력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등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개괄적인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내용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서술</w:t>
      </w:r>
    </w:p>
    <w:p w:rsidR="007A3C1E" w:rsidRPr="007A3C1E" w:rsidRDefault="007A3C1E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8"/>
          <w:szCs w:val="8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◦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경영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성과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기재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7"/>
        <w:gridCol w:w="1124"/>
        <w:gridCol w:w="1124"/>
        <w:gridCol w:w="1124"/>
        <w:gridCol w:w="1124"/>
        <w:gridCol w:w="251"/>
      </w:tblGrid>
      <w:tr w:rsidR="007A3C1E" w:rsidRPr="00314309" w:rsidTr="00314309">
        <w:trPr>
          <w:gridAfter w:val="1"/>
          <w:wAfter w:w="251" w:type="dxa"/>
          <w:trHeight w:val="42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단위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: %)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2012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2013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2014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평균</w:t>
            </w:r>
          </w:p>
        </w:tc>
      </w:tr>
      <w:tr w:rsidR="00314309" w:rsidRPr="00314309" w:rsidTr="00314309">
        <w:trPr>
          <w:gridAfter w:val="1"/>
          <w:wAfter w:w="251" w:type="dxa"/>
          <w:trHeight w:val="42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매출액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gridAfter w:val="1"/>
          <w:wAfter w:w="251" w:type="dxa"/>
          <w:trHeight w:val="42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자본금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기말잔액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gridAfter w:val="1"/>
          <w:wAfter w:w="251" w:type="dxa"/>
          <w:trHeight w:val="42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영업현금흐름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gridAfter w:val="1"/>
          <w:wAfter w:w="251" w:type="dxa"/>
          <w:trHeight w:val="68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매출액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영업이익률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영업이익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/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 x 100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gridAfter w:val="1"/>
          <w:wAfter w:w="251" w:type="dxa"/>
          <w:trHeight w:val="90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b/>
                <w:bCs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자기자본</w:t>
            </w:r>
            <w:r w:rsidRPr="00314309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영업이익률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영업이익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/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평균자기자본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 x 100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바탕" w:eastAsia="바탕" w:hAnsi="바탕" w:cs="바탕"/>
                <w:color w:val="000000"/>
                <w:kern w:val="0"/>
                <w:sz w:val="16"/>
                <w:szCs w:val="16"/>
              </w:rPr>
              <w:t>※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평균자기자본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=(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기초자기자본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+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기말자기자본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)/2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gridAfter w:val="1"/>
          <w:wAfter w:w="251" w:type="dxa"/>
          <w:trHeight w:val="68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매출액</w:t>
            </w:r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순이익률</w:t>
            </w:r>
            <w:proofErr w:type="spellEnd"/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proofErr w:type="spellStart"/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당기순이익</w:t>
            </w:r>
            <w:proofErr w:type="spellEnd"/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 x 100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gridAfter w:val="1"/>
          <w:wAfter w:w="251" w:type="dxa"/>
          <w:trHeight w:val="90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총자산회전률</w:t>
            </w:r>
            <w:proofErr w:type="spellEnd"/>
          </w:p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평균총자산</w:t>
            </w:r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바탕" w:eastAsia="바탕" w:hAnsi="바탕" w:cs="바탕"/>
                <w:color w:val="000000"/>
                <w:kern w:val="0"/>
                <w:sz w:val="16"/>
                <w:szCs w:val="16"/>
              </w:rPr>
              <w:t>※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평균총자산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=(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기초총자산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+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기말총자산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)/2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gridAfter w:val="1"/>
          <w:wAfter w:w="251" w:type="dxa"/>
          <w:trHeight w:val="68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재고자산회전율</w:t>
            </w:r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평균재고자산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gridAfter w:val="1"/>
          <w:wAfter w:w="251" w:type="dxa"/>
          <w:trHeight w:val="68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매출채권회전율</w:t>
            </w:r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평균매출채권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gridAfter w:val="1"/>
          <w:wAfter w:w="251" w:type="dxa"/>
          <w:trHeight w:val="121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 xml:space="preserve">R&amp;D </w:t>
            </w:r>
            <w:r w:rsidRPr="0086338B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투자비율</w:t>
            </w:r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당기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R&amp;D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투자액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당기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 x 100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gridAfter w:val="1"/>
          <w:wAfter w:w="251" w:type="dxa"/>
          <w:trHeight w:val="686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유동비율</w:t>
            </w:r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기말유동자산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기말유동부채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 x 100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7A3C1E">
        <w:trPr>
          <w:gridAfter w:val="1"/>
          <w:wAfter w:w="251" w:type="dxa"/>
          <w:trHeight w:val="380"/>
        </w:trPr>
        <w:tc>
          <w:tcPr>
            <w:tcW w:w="4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부채비율</w:t>
            </w:r>
          </w:p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proofErr w:type="spellStart"/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기말총부채</w:t>
            </w:r>
            <w:proofErr w:type="spellEnd"/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/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기말자기자본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 x 100</w:t>
            </w: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trHeight w:val="566"/>
        </w:trPr>
        <w:tc>
          <w:tcPr>
            <w:tcW w:w="9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lastRenderedPageBreak/>
              <w:t>【</w:t>
            </w:r>
            <w:r w:rsidR="007A3C1E" w:rsidRPr="0086338B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②</w:t>
            </w:r>
            <w:r w:rsidRPr="00314309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신청기관 브랜드경영개요】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♣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다음은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귀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기관의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현황에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대한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사항입니다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(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필수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).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7A3C1E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1.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귀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기관은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디자인매뉴얼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,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브랜드가치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및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커뮤니케이션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가이드라인이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명문화되어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있습니까</w:t>
      </w:r>
      <w:r w:rsidR="007A3C1E" w:rsidRPr="0086338B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?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05"/>
        <w:gridCol w:w="2394"/>
        <w:gridCol w:w="2394"/>
      </w:tblGrid>
      <w:tr w:rsidR="007A3C1E" w:rsidRPr="00314309" w:rsidTr="00314309">
        <w:trPr>
          <w:trHeight w:val="313"/>
        </w:trPr>
        <w:tc>
          <w:tcPr>
            <w:tcW w:w="420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1)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디자인매뉴얼</w:t>
            </w:r>
          </w:p>
        </w:tc>
        <w:tc>
          <w:tcPr>
            <w:tcW w:w="23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①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명문화되어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있다</w:t>
            </w:r>
          </w:p>
        </w:tc>
        <w:tc>
          <w:tcPr>
            <w:tcW w:w="23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②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명문화되어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있지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않다</w:t>
            </w:r>
          </w:p>
        </w:tc>
      </w:tr>
      <w:tr w:rsidR="007A3C1E" w:rsidRPr="00314309" w:rsidTr="00314309">
        <w:trPr>
          <w:trHeight w:val="313"/>
        </w:trPr>
        <w:tc>
          <w:tcPr>
            <w:tcW w:w="420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2)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가치</w:t>
            </w:r>
          </w:p>
        </w:tc>
        <w:tc>
          <w:tcPr>
            <w:tcW w:w="23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①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명문화되어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있다</w:t>
            </w:r>
          </w:p>
        </w:tc>
        <w:tc>
          <w:tcPr>
            <w:tcW w:w="23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②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명문화되어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있지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않다</w:t>
            </w:r>
          </w:p>
        </w:tc>
      </w:tr>
      <w:tr w:rsidR="007A3C1E" w:rsidRPr="00314309" w:rsidTr="00314309">
        <w:trPr>
          <w:trHeight w:val="313"/>
        </w:trPr>
        <w:tc>
          <w:tcPr>
            <w:tcW w:w="420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3)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커뮤니케이션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메시지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가이드라인</w:t>
            </w:r>
          </w:p>
        </w:tc>
        <w:tc>
          <w:tcPr>
            <w:tcW w:w="23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①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명문화되어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있다</w:t>
            </w:r>
          </w:p>
        </w:tc>
        <w:tc>
          <w:tcPr>
            <w:tcW w:w="23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②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명문화되어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있지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않다</w:t>
            </w:r>
          </w:p>
        </w:tc>
      </w:tr>
    </w:tbl>
    <w:p w:rsidR="007A3C1E" w:rsidRPr="0086338B" w:rsidRDefault="007A3C1E" w:rsidP="007A3C1E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6338B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명문화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: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문서로써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명확히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제시됨</w:t>
      </w:r>
    </w:p>
    <w:p w:rsidR="007A3C1E" w:rsidRPr="0086338B" w:rsidRDefault="007A3C1E" w:rsidP="007A3C1E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6338B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디자인매뉴얼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: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로고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및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심벌의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디자인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활용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방법이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제시된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문건</w:t>
      </w:r>
    </w:p>
    <w:p w:rsidR="007A3C1E" w:rsidRPr="0086338B" w:rsidRDefault="007A3C1E" w:rsidP="007A3C1E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6338B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브랜드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커뮤니케이션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메시지에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대한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가이드라인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: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외부적인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브랜드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커뮤니케이션에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대한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운영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규정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(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톤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(Tone),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매너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등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)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및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방법의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86338B">
        <w:rPr>
          <w:rFonts w:ascii="HCI Poppy" w:eastAsia="휴먼명조" w:hAnsi="HCI Poppy" w:cs="굴림"/>
          <w:color w:val="000000"/>
          <w:kern w:val="0"/>
          <w:szCs w:val="20"/>
        </w:rPr>
        <w:t>명문화</w:t>
      </w:r>
    </w:p>
    <w:p w:rsidR="00314309" w:rsidRPr="007A3C1E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2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귀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기관의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실행계획과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강화활동을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전담하는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부서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인력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관련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사항입니다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186"/>
        <w:gridCol w:w="1186"/>
        <w:gridCol w:w="472"/>
        <w:gridCol w:w="715"/>
        <w:gridCol w:w="1253"/>
      </w:tblGrid>
      <w:tr w:rsidR="00314309" w:rsidRPr="00314309" w:rsidTr="00314309">
        <w:trPr>
          <w:trHeight w:val="309"/>
        </w:trPr>
        <w:tc>
          <w:tcPr>
            <w:tcW w:w="8976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1)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전담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부서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책임자</w:t>
            </w:r>
          </w:p>
        </w:tc>
      </w:tr>
      <w:tr w:rsidR="00314309" w:rsidRPr="00314309" w:rsidTr="00314309">
        <w:trPr>
          <w:trHeight w:val="309"/>
        </w:trPr>
        <w:tc>
          <w:tcPr>
            <w:tcW w:w="8976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담당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부서명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: </w:t>
            </w:r>
          </w:p>
        </w:tc>
      </w:tr>
      <w:tr w:rsidR="00314309" w:rsidRPr="00314309" w:rsidTr="00314309">
        <w:trPr>
          <w:trHeight w:val="309"/>
        </w:trPr>
        <w:tc>
          <w:tcPr>
            <w:tcW w:w="8976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브랜드경영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총괄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책임자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: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                        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이름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직책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기재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314309" w:rsidRPr="00314309" w:rsidTr="00314309">
        <w:trPr>
          <w:trHeight w:val="309"/>
        </w:trPr>
        <w:tc>
          <w:tcPr>
            <w:tcW w:w="8976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2)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전담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인력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사항</w:t>
            </w:r>
          </w:p>
        </w:tc>
      </w:tr>
      <w:tr w:rsidR="007A3C1E" w:rsidRPr="00314309" w:rsidTr="00314309">
        <w:trPr>
          <w:trHeight w:val="309"/>
        </w:trPr>
        <w:tc>
          <w:tcPr>
            <w:tcW w:w="41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2012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2013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18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2014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평균</w:t>
            </w:r>
          </w:p>
        </w:tc>
      </w:tr>
      <w:tr w:rsidR="007A3C1E" w:rsidRPr="00314309" w:rsidTr="00314309">
        <w:trPr>
          <w:trHeight w:val="309"/>
        </w:trPr>
        <w:tc>
          <w:tcPr>
            <w:tcW w:w="41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총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종업원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매년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12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월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말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기준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8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trHeight w:val="309"/>
        </w:trPr>
        <w:tc>
          <w:tcPr>
            <w:tcW w:w="41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전담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부서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인력</w:t>
            </w: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8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A3C1E" w:rsidRPr="00314309" w:rsidTr="00314309">
        <w:trPr>
          <w:trHeight w:val="309"/>
        </w:trPr>
        <w:tc>
          <w:tcPr>
            <w:tcW w:w="41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38B" w:rsidRPr="0086338B" w:rsidRDefault="007A3C1E" w:rsidP="006F1A0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관련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인력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신규채용</w:t>
            </w: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8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3C1E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trHeight w:val="309"/>
        </w:trPr>
        <w:tc>
          <w:tcPr>
            <w:tcW w:w="8976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AFA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3)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시행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여부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브랜드경영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활동을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권장하는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관련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제도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구축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314309" w:rsidRPr="00314309" w:rsidTr="00314309">
        <w:trPr>
          <w:trHeight w:val="309"/>
        </w:trPr>
        <w:tc>
          <w:tcPr>
            <w:tcW w:w="5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5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시행여부</w:t>
            </w:r>
          </w:p>
        </w:tc>
        <w:tc>
          <w:tcPr>
            <w:tcW w:w="196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시행시작일시</w:t>
            </w:r>
            <w:proofErr w:type="spellEnd"/>
          </w:p>
        </w:tc>
      </w:tr>
      <w:tr w:rsidR="00314309" w:rsidRPr="00314309" w:rsidTr="00314309">
        <w:trPr>
          <w:trHeight w:val="309"/>
        </w:trPr>
        <w:tc>
          <w:tcPr>
            <w:tcW w:w="5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매니저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제도</w:t>
            </w:r>
          </w:p>
        </w:tc>
        <w:tc>
          <w:tcPr>
            <w:tcW w:w="165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6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 . .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.)</w:t>
            </w:r>
          </w:p>
        </w:tc>
      </w:tr>
      <w:tr w:rsidR="00314309" w:rsidRPr="00314309" w:rsidTr="00314309">
        <w:trPr>
          <w:trHeight w:val="309"/>
        </w:trPr>
        <w:tc>
          <w:tcPr>
            <w:tcW w:w="5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관련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사내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아이디어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제안</w:t>
            </w:r>
          </w:p>
        </w:tc>
        <w:tc>
          <w:tcPr>
            <w:tcW w:w="165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)</w:t>
            </w:r>
          </w:p>
        </w:tc>
        <w:tc>
          <w:tcPr>
            <w:tcW w:w="196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. .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.)</w:t>
            </w:r>
          </w:p>
        </w:tc>
      </w:tr>
      <w:tr w:rsidR="00314309" w:rsidRPr="00314309" w:rsidTr="00314309">
        <w:trPr>
          <w:trHeight w:val="309"/>
        </w:trPr>
        <w:tc>
          <w:tcPr>
            <w:tcW w:w="5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기타</w:t>
            </w:r>
            <w:proofErr w:type="gramStart"/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                 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proofErr w:type="gramEnd"/>
          </w:p>
        </w:tc>
        <w:tc>
          <w:tcPr>
            <w:tcW w:w="165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)</w:t>
            </w:r>
          </w:p>
        </w:tc>
        <w:tc>
          <w:tcPr>
            <w:tcW w:w="196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 . .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.)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lastRenderedPageBreak/>
        <w:t xml:space="preserve">3.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다음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중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귀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기관에서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보유하고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있는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proofErr w:type="spellStart"/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내부브랜딩</w:t>
      </w:r>
      <w:proofErr w:type="spellEnd"/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시스템에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√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표시하여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주십시오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4"/>
        <w:gridCol w:w="1317"/>
        <w:gridCol w:w="996"/>
        <w:gridCol w:w="1902"/>
        <w:gridCol w:w="1437"/>
      </w:tblGrid>
      <w:tr w:rsidR="00314309" w:rsidRPr="00314309" w:rsidTr="00314309">
        <w:trPr>
          <w:trHeight w:val="609"/>
        </w:trPr>
        <w:tc>
          <w:tcPr>
            <w:tcW w:w="897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AFA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1)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미디어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각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구성원에게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아이덴티티</w:t>
            </w:r>
            <w:proofErr w:type="spellEnd"/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가치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관련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직원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행동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요령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등에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대한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지식을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공유하는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제도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314309" w:rsidRPr="00314309" w:rsidTr="00314309">
        <w:trPr>
          <w:trHeight w:val="314"/>
        </w:trPr>
        <w:tc>
          <w:tcPr>
            <w:tcW w:w="33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매뉴얼북</w:t>
            </w:r>
            <w:proofErr w:type="spellEnd"/>
          </w:p>
        </w:tc>
        <w:tc>
          <w:tcPr>
            <w:tcW w:w="13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)</w:t>
            </w:r>
          </w:p>
        </w:tc>
        <w:tc>
          <w:tcPr>
            <w:tcW w:w="289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관련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인트라넷</w:t>
            </w:r>
          </w:p>
        </w:tc>
        <w:tc>
          <w:tcPr>
            <w:tcW w:w="14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314309" w:rsidRPr="00314309" w:rsidTr="00314309">
        <w:trPr>
          <w:trHeight w:val="314"/>
        </w:trPr>
        <w:tc>
          <w:tcPr>
            <w:tcW w:w="33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기타</w:t>
            </w:r>
            <w:proofErr w:type="gramStart"/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  <w:tc>
          <w:tcPr>
            <w:tcW w:w="13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33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14309" w:rsidRPr="00314309" w:rsidTr="00314309">
        <w:trPr>
          <w:trHeight w:val="609"/>
        </w:trPr>
        <w:tc>
          <w:tcPr>
            <w:tcW w:w="897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AFA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2)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교육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최근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 1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년간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교육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진행일정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,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교육내용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,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실시단위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(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임원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,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관리직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,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일반종업원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등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)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를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기술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)</w:t>
            </w:r>
          </w:p>
        </w:tc>
      </w:tr>
      <w:tr w:rsidR="00314309" w:rsidRPr="00314309" w:rsidTr="007A3C1E">
        <w:trPr>
          <w:trHeight w:val="313"/>
        </w:trPr>
        <w:tc>
          <w:tcPr>
            <w:tcW w:w="3324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내부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교육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실제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방침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등을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공유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/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설명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31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진행일정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및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횟수</w:t>
            </w:r>
          </w:p>
        </w:tc>
        <w:tc>
          <w:tcPr>
            <w:tcW w:w="33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7A3C1E">
        <w:trPr>
          <w:trHeight w:val="313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1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314309">
              <w:rPr>
                <w:rFonts w:ascii="휴먼명조" w:eastAsia="휴먼명조" w:hAnsi="굴림" w:cs="굴림" w:hint="eastAsia"/>
                <w:kern w:val="0"/>
                <w:sz w:val="24"/>
                <w:szCs w:val="24"/>
              </w:rPr>
              <w:t>주요내용 및 대상</w:t>
            </w:r>
          </w:p>
        </w:tc>
        <w:tc>
          <w:tcPr>
            <w:tcW w:w="33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7A3C1E">
        <w:trPr>
          <w:trHeight w:val="313"/>
        </w:trPr>
        <w:tc>
          <w:tcPr>
            <w:tcW w:w="3324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브랜드경영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교육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브랜드마케팅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지식관련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교육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31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진행일정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및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횟수</w:t>
            </w:r>
          </w:p>
        </w:tc>
        <w:tc>
          <w:tcPr>
            <w:tcW w:w="33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7A3C1E">
        <w:trPr>
          <w:trHeight w:val="313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1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314309">
              <w:rPr>
                <w:rFonts w:ascii="휴먼명조" w:eastAsia="휴먼명조" w:hAnsi="굴림" w:cs="굴림" w:hint="eastAsia"/>
                <w:kern w:val="0"/>
                <w:sz w:val="24"/>
                <w:szCs w:val="24"/>
              </w:rPr>
              <w:t>주요내용 및 대상</w:t>
            </w:r>
          </w:p>
        </w:tc>
        <w:tc>
          <w:tcPr>
            <w:tcW w:w="33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14309" w:rsidRPr="00314309" w:rsidTr="00314309">
        <w:trPr>
          <w:trHeight w:val="313"/>
        </w:trPr>
        <w:tc>
          <w:tcPr>
            <w:tcW w:w="33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565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4.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귀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기관은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관리를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위한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내부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커뮤니케이션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채널을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운영하고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있습니까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?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8"/>
        <w:gridCol w:w="4318"/>
      </w:tblGrid>
      <w:tr w:rsidR="00314309" w:rsidRPr="00314309" w:rsidTr="00314309">
        <w:trPr>
          <w:trHeight w:val="359"/>
        </w:trPr>
        <w:tc>
          <w:tcPr>
            <w:tcW w:w="465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바탕" w:eastAsia="바탕" w:hAnsi="바탕" w:cs="바탕"/>
                <w:color w:val="000000"/>
                <w:kern w:val="0"/>
                <w:szCs w:val="20"/>
              </w:rPr>
              <w:t>①</w:t>
            </w:r>
            <w:r w:rsidRPr="00314309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운영하고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있다</w:t>
            </w:r>
          </w:p>
        </w:tc>
        <w:tc>
          <w:tcPr>
            <w:tcW w:w="43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②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운영하고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있지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않다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내부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커뮤니케이션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채널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: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내부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인트라넷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등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기업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내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내부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직원들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간의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커뮤니케이션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통로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5.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다음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보기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중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시행중인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조사에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√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표시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후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,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시행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주기를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기술하여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주십시오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.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1"/>
        <w:gridCol w:w="1366"/>
        <w:gridCol w:w="2279"/>
      </w:tblGrid>
      <w:tr w:rsidR="00314309" w:rsidRPr="00314309" w:rsidTr="00314309">
        <w:trPr>
          <w:trHeight w:val="313"/>
        </w:trPr>
        <w:tc>
          <w:tcPr>
            <w:tcW w:w="5331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소비자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조사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인지도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제품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선호도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고객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만족도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구매의도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등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3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시행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여부</w:t>
            </w:r>
          </w:p>
        </w:tc>
        <w:tc>
          <w:tcPr>
            <w:tcW w:w="22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314309" w:rsidRPr="00314309" w:rsidTr="00314309">
        <w:trPr>
          <w:trHeight w:val="313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시행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주기</w:t>
            </w:r>
          </w:p>
        </w:tc>
        <w:tc>
          <w:tcPr>
            <w:tcW w:w="22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314309" w:rsidRPr="00314309" w:rsidTr="00314309">
        <w:trPr>
          <w:trHeight w:val="313"/>
        </w:trPr>
        <w:tc>
          <w:tcPr>
            <w:tcW w:w="5331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평가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브랜드파워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평가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가치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평가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등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시행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여부</w:t>
            </w:r>
          </w:p>
        </w:tc>
        <w:tc>
          <w:tcPr>
            <w:tcW w:w="22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314309" w:rsidRPr="00314309" w:rsidTr="00314309">
        <w:trPr>
          <w:trHeight w:val="313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시행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주기</w:t>
            </w:r>
          </w:p>
        </w:tc>
        <w:tc>
          <w:tcPr>
            <w:tcW w:w="22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7A3C1E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314309" w:rsidRPr="00314309" w:rsidTr="00314309">
        <w:trPr>
          <w:trHeight w:val="313"/>
        </w:trPr>
        <w:tc>
          <w:tcPr>
            <w:tcW w:w="897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기타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7A3C1E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                                                          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6.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다음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관련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성과를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기재하여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주십시오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9"/>
        <w:gridCol w:w="1272"/>
        <w:gridCol w:w="1272"/>
        <w:gridCol w:w="1272"/>
        <w:gridCol w:w="1272"/>
      </w:tblGrid>
      <w:tr w:rsidR="00887385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7385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구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단위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건수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2012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2013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2014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평균</w:t>
            </w:r>
          </w:p>
        </w:tc>
      </w:tr>
      <w:tr w:rsidR="00314309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국외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수상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실적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국내외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저널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소개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실적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Y중고딕" w:eastAsia="HY중고딕" w:hAnsi="HY중고딕" w:cs="굴림" w:hint="eastAsia"/>
          <w:color w:val="000000"/>
          <w:kern w:val="0"/>
          <w:sz w:val="18"/>
          <w:szCs w:val="18"/>
        </w:rPr>
        <w:t>※ 국내외 유명저널: 브랜드경영과 관련된 내용으로 국내 KCI(한국학술지인용색인), 해외 SSCI(Science Citation Expanded, 사회과학논문인용색인)에 한하며, 기재 시 증빙자료 제출 要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887385" w:rsidRDefault="00887385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887385" w:rsidRDefault="00887385" w:rsidP="00314309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lastRenderedPageBreak/>
        <w:t xml:space="preserve">7.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귀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기관의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출원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보호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내역을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기재하여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주십시오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.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출원</w:t>
      </w:r>
      <w:r w:rsidRPr="00314309">
        <w:rPr>
          <w:rFonts w:ascii="MS Mincho" w:eastAsia="MS Mincho" w:hAnsi="MS Mincho" w:cs="MS Mincho" w:hint="eastAsia"/>
          <w:color w:val="000000"/>
          <w:kern w:val="0"/>
          <w:sz w:val="22"/>
        </w:rPr>
        <w:t>․</w:t>
      </w:r>
      <w:proofErr w:type="gramStart"/>
      <w:r w:rsidRPr="00314309">
        <w:rPr>
          <w:rFonts w:ascii="HCI Poppy" w:eastAsia="휴먼명조" w:hAnsi="HCI Poppy" w:cs="굴림"/>
          <w:color w:val="000000"/>
          <w:kern w:val="0"/>
          <w:sz w:val="22"/>
        </w:rPr>
        <w:t>보호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:</w:t>
      </w:r>
      <w:proofErr w:type="gramEnd"/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proofErr w:type="spellStart"/>
      <w:r w:rsidRPr="00314309">
        <w:rPr>
          <w:rFonts w:ascii="HCI Poppy" w:eastAsia="휴먼명조" w:hAnsi="HCI Poppy" w:cs="굴림"/>
          <w:color w:val="000000"/>
          <w:kern w:val="0"/>
          <w:sz w:val="22"/>
        </w:rPr>
        <w:t>총출원은</w:t>
      </w:r>
      <w:proofErr w:type="spellEnd"/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기술개발출원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포함하며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, 1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품목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중복인정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진행사항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포함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9"/>
        <w:gridCol w:w="1272"/>
        <w:gridCol w:w="1272"/>
        <w:gridCol w:w="1272"/>
        <w:gridCol w:w="1272"/>
      </w:tblGrid>
      <w:tr w:rsidR="00887385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7385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구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단위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건수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2012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2013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2014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평균</w:t>
            </w:r>
          </w:p>
        </w:tc>
      </w:tr>
      <w:tr w:rsidR="00314309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상표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등록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타사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도용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발굴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trHeight w:val="313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소송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승소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8.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글로벌화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관리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관련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내역을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기재하여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주십시오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.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신청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수출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실적만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기재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)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4"/>
        <w:gridCol w:w="3772"/>
      </w:tblGrid>
      <w:tr w:rsidR="00314309" w:rsidRPr="00314309" w:rsidTr="00314309">
        <w:trPr>
          <w:trHeight w:val="370"/>
        </w:trPr>
        <w:tc>
          <w:tcPr>
            <w:tcW w:w="52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고유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여부</w:t>
            </w:r>
          </w:p>
        </w:tc>
        <w:tc>
          <w:tcPr>
            <w:tcW w:w="3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있음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없음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314309" w:rsidRPr="00314309" w:rsidTr="00314309">
        <w:trPr>
          <w:trHeight w:val="370"/>
        </w:trPr>
        <w:tc>
          <w:tcPr>
            <w:tcW w:w="52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총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수출액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중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고유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비중</w:t>
            </w:r>
          </w:p>
        </w:tc>
        <w:tc>
          <w:tcPr>
            <w:tcW w:w="3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매출대비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비중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: 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9.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개발관리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투자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관리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현황을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기재하여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주십시오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9"/>
        <w:gridCol w:w="1272"/>
        <w:gridCol w:w="1272"/>
        <w:gridCol w:w="1272"/>
        <w:gridCol w:w="1272"/>
      </w:tblGrid>
      <w:tr w:rsidR="00887385" w:rsidRPr="00314309" w:rsidTr="00314309">
        <w:trPr>
          <w:trHeight w:val="426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7385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구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단위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원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,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2012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2013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2014</w:t>
            </w:r>
            <w:r w:rsidRPr="0086338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338B" w:rsidRPr="0086338B" w:rsidRDefault="00887385" w:rsidP="006F1A0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338B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평균</w:t>
            </w:r>
          </w:p>
        </w:tc>
      </w:tr>
      <w:tr w:rsidR="00314309" w:rsidRPr="00314309" w:rsidTr="00314309">
        <w:trPr>
          <w:trHeight w:val="686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R&amp;D </w:t>
            </w:r>
            <w:proofErr w:type="spellStart"/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총투자비</w:t>
            </w:r>
            <w:proofErr w:type="spellEnd"/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대비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</w:tr>
      <w:tr w:rsidR="00314309" w:rsidRPr="00314309" w:rsidTr="00314309">
        <w:trPr>
          <w:trHeight w:val="686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광고비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대비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 w:rsidR="00887385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</w:tr>
      <w:tr w:rsidR="00314309" w:rsidRPr="00314309" w:rsidTr="00314309">
        <w:trPr>
          <w:trHeight w:val="686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디자인개발비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: </w:t>
            </w:r>
            <w:proofErr w:type="spellStart"/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브랜드리뉴얼</w:t>
            </w:r>
            <w:proofErr w:type="spellEnd"/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패키지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등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대비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</w:tr>
      <w:tr w:rsidR="00314309" w:rsidRPr="00314309" w:rsidTr="00314309">
        <w:trPr>
          <w:trHeight w:val="686"/>
        </w:trPr>
        <w:tc>
          <w:tcPr>
            <w:tcW w:w="3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Cambria Math" w:eastAsia="휴먼명조" w:hAnsi="Cambria Math" w:cs="Cambria Math"/>
                <w:color w:val="000000"/>
                <w:kern w:val="0"/>
                <w:szCs w:val="20"/>
              </w:rPr>
              <w:t>∎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브랜드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관련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조사비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매출액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대비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887385" w:rsidP="0031430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%)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Cs w:val="20"/>
        </w:rPr>
        <w:t>※해당</w:t>
      </w:r>
      <w:r w:rsidRPr="00314309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Cs w:val="20"/>
        </w:rPr>
        <w:t>항목만</w:t>
      </w:r>
      <w:r w:rsidRPr="00314309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Cs w:val="20"/>
        </w:rPr>
        <w:t>표기</w:t>
      </w: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84"/>
      </w:tblGrid>
      <w:tr w:rsidR="00314309" w:rsidRPr="00314309" w:rsidTr="00314309">
        <w:trPr>
          <w:trHeight w:val="566"/>
        </w:trPr>
        <w:tc>
          <w:tcPr>
            <w:tcW w:w="918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lastRenderedPageBreak/>
              <w:t>【</w:t>
            </w:r>
            <w:r w:rsidR="00887385" w:rsidRPr="0086338B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③</w:t>
            </w:r>
            <w:r w:rsidRPr="00314309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신청기관 브랜드경영 현황】</w:t>
            </w: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♣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귀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기관의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체계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현황에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대하여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본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포상의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심사항목에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맞추어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추가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기재하여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주시기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>바랍니다</w:t>
      </w:r>
      <w:r w:rsidRPr="0031430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. 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314309">
        <w:rPr>
          <w:rFonts w:ascii="Times New Roman" w:eastAsia="휴먼명조" w:hAnsi="Times New Roman" w:cs="Times New Roman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소제목은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예시로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참고하되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자유형식으로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귀사의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현황에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맞도록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각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항목을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구체적으로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서술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80" w:after="28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1.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정책</w:t>
      </w:r>
    </w:p>
    <w:p w:rsidR="001220AF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1.1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비전과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전략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>1.2 CEO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의지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1.3.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명확한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proofErr w:type="spellStart"/>
      <w:r w:rsidRPr="00314309">
        <w:rPr>
          <w:rFonts w:ascii="HCI Poppy" w:eastAsia="휴먼명조" w:hAnsi="HCI Poppy" w:cs="굴림"/>
          <w:color w:val="000000"/>
          <w:kern w:val="0"/>
          <w:sz w:val="22"/>
        </w:rPr>
        <w:t>아이덴티티</w:t>
      </w:r>
      <w:proofErr w:type="spellEnd"/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유지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전략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</w:p>
    <w:p w:rsidR="001220AF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</w:rPr>
      </w:pPr>
      <w:r w:rsidRPr="00314309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314309">
        <w:rPr>
          <w:rFonts w:ascii="Times New Roman" w:eastAsia="휴먼명조" w:hAnsi="Times New Roman" w:cs="Times New Roman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귀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기관의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가치구성요소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기재</w:t>
      </w:r>
    </w:p>
    <w:p w:rsidR="001220AF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</w:rPr>
      </w:pP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80" w:after="28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2.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활동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2.1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추진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부서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인력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브랜드를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담당하는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관리조직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체계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의사결정구조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)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와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실행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영역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실행영역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예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: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소비자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조사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/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광고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/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프로모션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/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신상품개발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/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전사적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차원의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proofErr w:type="spellStart"/>
      <w:r w:rsidRPr="00314309">
        <w:rPr>
          <w:rFonts w:ascii="HCI Poppy" w:eastAsia="휴먼명조" w:hAnsi="HCI Poppy" w:cs="굴림"/>
          <w:color w:val="000000"/>
          <w:kern w:val="0"/>
          <w:sz w:val="22"/>
        </w:rPr>
        <w:t>내부브랜딩</w:t>
      </w:r>
      <w:proofErr w:type="spellEnd"/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등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)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2.2.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전사적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브랜드경영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차원의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중심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경영체계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통합적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커뮤니케이션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전략기획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일관성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있는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proofErr w:type="spellStart"/>
      <w:r w:rsidRPr="00314309">
        <w:rPr>
          <w:rFonts w:ascii="HCI Poppy" w:eastAsia="휴먼명조" w:hAnsi="HCI Poppy" w:cs="굴림"/>
          <w:color w:val="000000"/>
          <w:kern w:val="0"/>
          <w:sz w:val="22"/>
        </w:rPr>
        <w:t>내외부</w:t>
      </w:r>
      <w:proofErr w:type="spellEnd"/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커뮤니케이션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전략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실행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시장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proofErr w:type="spellStart"/>
      <w:r w:rsidRPr="00314309">
        <w:rPr>
          <w:rFonts w:ascii="HCI Poppy" w:eastAsia="휴먼명조" w:hAnsi="HCI Poppy" w:cs="굴림"/>
          <w:color w:val="000000"/>
          <w:kern w:val="0"/>
          <w:sz w:val="22"/>
        </w:rPr>
        <w:t>트렌드를</w:t>
      </w:r>
      <w:proofErr w:type="spellEnd"/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반영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·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주도하는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브랜드경영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314309">
        <w:rPr>
          <w:rFonts w:ascii="Times New Roman" w:eastAsia="휴먼명조" w:hAnsi="Times New Roman" w:cs="Times New Roman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매뉴얼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북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등이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있는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경우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별도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Cs w:val="20"/>
        </w:rPr>
        <w:t>첨부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2.3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보호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관리체계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2.4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평가의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정기적인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실시여부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그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결과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80" w:after="28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3.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성과</w:t>
      </w:r>
    </w:p>
    <w:p w:rsidR="001220AF" w:rsidRPr="00314309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3.1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우수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브랜드경영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성과</w:t>
      </w:r>
    </w:p>
    <w:p w:rsidR="001220AF" w:rsidRDefault="001220AF" w:rsidP="001220AF">
      <w:pPr>
        <w:widowControl/>
        <w:wordWrap/>
        <w:autoSpaceDE/>
        <w:autoSpaceDN/>
        <w:snapToGrid w:val="0"/>
        <w:spacing w:before="200" w:line="276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3.2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시장성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성장성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,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해당시장에서의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14309">
        <w:rPr>
          <w:rFonts w:ascii="HCI Poppy" w:eastAsia="휴먼명조" w:hAnsi="HCI Poppy" w:cs="굴림"/>
          <w:color w:val="000000"/>
          <w:kern w:val="0"/>
          <w:sz w:val="22"/>
        </w:rPr>
        <w:t>경쟁력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lastRenderedPageBreak/>
        <w:t>【별지서식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3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호】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4"/>
        <w:gridCol w:w="2405"/>
        <w:gridCol w:w="1996"/>
        <w:gridCol w:w="2617"/>
      </w:tblGrid>
      <w:tr w:rsidR="00314309" w:rsidRPr="00314309" w:rsidTr="00314309">
        <w:trPr>
          <w:trHeight w:val="1384"/>
        </w:trPr>
        <w:tc>
          <w:tcPr>
            <w:tcW w:w="9225" w:type="dxa"/>
            <w:gridSpan w:val="4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314309">
              <w:rPr>
                <w:rFonts w:ascii="HY헤드라인M" w:eastAsia="HY헤드라인M" w:hAnsi="HY헤드라인M" w:cs="굴림" w:hint="eastAsia"/>
                <w:b/>
                <w:bCs/>
                <w:kern w:val="0"/>
                <w:sz w:val="38"/>
                <w:szCs w:val="38"/>
              </w:rPr>
              <w:t>대한민국 브랜드대상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Y헤드라인M" w:eastAsia="HY헤드라인M" w:hAnsi="HY헤드라인M" w:cs="굴림" w:hint="eastAsia"/>
                <w:b/>
                <w:bCs/>
                <w:kern w:val="0"/>
                <w:sz w:val="38"/>
                <w:szCs w:val="38"/>
              </w:rPr>
              <w:t>수상결과 활용계획서</w:t>
            </w:r>
          </w:p>
        </w:tc>
      </w:tr>
      <w:tr w:rsidR="00314309" w:rsidRPr="00314309" w:rsidTr="00314309">
        <w:trPr>
          <w:trHeight w:val="396"/>
        </w:trPr>
        <w:tc>
          <w:tcPr>
            <w:tcW w:w="207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14309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신청기관명</w:t>
            </w:r>
            <w:proofErr w:type="spellEnd"/>
          </w:p>
        </w:tc>
        <w:tc>
          <w:tcPr>
            <w:tcW w:w="7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14309" w:rsidRPr="00314309" w:rsidTr="00314309">
        <w:trPr>
          <w:trHeight w:val="396"/>
        </w:trPr>
        <w:tc>
          <w:tcPr>
            <w:tcW w:w="207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대표자 성명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사업자 등록번호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4309" w:rsidRPr="00314309" w:rsidTr="00314309">
        <w:trPr>
          <w:trHeight w:val="396"/>
        </w:trPr>
        <w:tc>
          <w:tcPr>
            <w:tcW w:w="9225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E5E5E5"/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수상결과 활용 계획</w:t>
            </w:r>
          </w:p>
        </w:tc>
      </w:tr>
      <w:tr w:rsidR="00314309" w:rsidRPr="00314309" w:rsidTr="00314309">
        <w:trPr>
          <w:trHeight w:val="5841"/>
        </w:trPr>
        <w:tc>
          <w:tcPr>
            <w:tcW w:w="9225" w:type="dxa"/>
            <w:gridSpan w:val="4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휴먼명조" w:eastAsia="휴먼명조" w:hAnsi="휴먼명조" w:cs="굴림" w:hint="eastAsia"/>
                <w:color w:val="999999"/>
                <w:kern w:val="0"/>
                <w:sz w:val="22"/>
              </w:rPr>
              <w:t>* ‘대한민국 브랜드대상’에서 수상할 경우, 해당 결과를 활용한 활동 계획에 대해 간략하게 제시하기 바람 (※ 해당 내용은 심사에는 반영하지 않음)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10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10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10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10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10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10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ind w:left="1132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ind w:left="1132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위의 내용을 준수하고 이행할 것을 서약합니다.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201</w:t>
      </w:r>
      <w:r w:rsidR="001220AF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5</w:t>
      </w:r>
      <w:r w:rsidRPr="00314309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년 월 일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480" w:lineRule="auto"/>
        <w:ind w:right="80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60" w:lineRule="auto"/>
        <w:ind w:right="237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신청기관 대표 (인)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480" w:lineRule="auto"/>
        <w:ind w:right="237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휴먼명조" w:eastAsia="휴먼명조" w:hAnsi="휴먼명조" w:cs="굴림" w:hint="eastAsia"/>
          <w:b/>
          <w:bCs/>
          <w:color w:val="000000"/>
          <w:kern w:val="0"/>
          <w:sz w:val="40"/>
          <w:szCs w:val="40"/>
        </w:rPr>
        <w:t>(사)산업정책연구원 귀중</w:t>
      </w:r>
    </w:p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lastRenderedPageBreak/>
        <w:t>【별지서식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4</w:t>
      </w:r>
      <w:r w:rsidRPr="0031430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호】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314309" w:rsidRPr="00314309" w:rsidTr="00314309">
        <w:trPr>
          <w:trHeight w:val="1295"/>
        </w:trPr>
        <w:tc>
          <w:tcPr>
            <w:tcW w:w="928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hideMark/>
          </w:tcPr>
          <w:p w:rsidR="00314309" w:rsidRPr="00314309" w:rsidRDefault="00314309" w:rsidP="00314309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left="8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leftChars="4" w:left="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8"/>
                <w:szCs w:val="38"/>
              </w:rPr>
              <w:t>정보이용동의서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1220AF" w:rsidRDefault="001220AF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left="688" w:right="91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220AF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본사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(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단체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)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 xml:space="preserve">______________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는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2015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년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MS Mincho" w:eastAsia="MS Mincho" w:hAnsi="MS Mincho" w:cs="MS Mincho" w:hint="eastAsia"/>
                <w:color w:val="000000"/>
                <w:kern w:val="0"/>
                <w:sz w:val="28"/>
                <w:szCs w:val="28"/>
              </w:rPr>
              <w:t>｢</w:t>
            </w:r>
            <w:r w:rsidRPr="001220AF">
              <w:rPr>
                <w:rFonts w:ascii="바탕" w:eastAsia="바탕" w:hAnsi="바탕" w:cs="바탕" w:hint="eastAsia"/>
                <w:color w:val="000000"/>
                <w:kern w:val="0"/>
                <w:sz w:val="28"/>
                <w:szCs w:val="28"/>
              </w:rPr>
              <w:t>제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17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회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대한민국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브랜드대상</w:t>
            </w:r>
            <w:r w:rsidRPr="001220AF">
              <w:rPr>
                <w:rFonts w:ascii="MS Mincho" w:eastAsia="MS Mincho" w:hAnsi="MS Mincho" w:cs="MS Mincho" w:hint="eastAsia"/>
                <w:color w:val="000000"/>
                <w:kern w:val="0"/>
                <w:sz w:val="28"/>
                <w:szCs w:val="28"/>
              </w:rPr>
              <w:t>｣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심사를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위하여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필요한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본사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(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단체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)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의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정보를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조회하고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이용함에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동의합니다</w:t>
            </w:r>
            <w:r w:rsidRPr="001220AF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.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201</w:t>
            </w:r>
            <w:r w:rsidR="001220AF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5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년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월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일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신청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기업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및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단체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대표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:</w:t>
            </w:r>
            <w:proofErr w:type="gramEnd"/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 xml:space="preserve">                    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(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직인</w:t>
            </w:r>
            <w:r w:rsidRPr="00314309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)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91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384" w:lineRule="auto"/>
              <w:ind w:right="916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4"/>
                <w:szCs w:val="34"/>
              </w:rPr>
              <w:t>산업통상자원부장관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31430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4"/>
                <w:szCs w:val="34"/>
              </w:rPr>
              <w:t>귀하</w:t>
            </w: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14309" w:rsidRPr="00314309" w:rsidRDefault="00314309" w:rsidP="00314309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14309" w:rsidRPr="00314309" w:rsidRDefault="00314309" w:rsidP="003143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AA50B7" w:rsidRPr="00314309" w:rsidRDefault="00CF7FA2"/>
    <w:sectPr w:rsidR="00AA50B7" w:rsidRPr="00314309" w:rsidSect="00643E8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FA2" w:rsidRDefault="00CF7FA2" w:rsidP="007A5046">
      <w:r>
        <w:separator/>
      </w:r>
    </w:p>
  </w:endnote>
  <w:endnote w:type="continuationSeparator" w:id="0">
    <w:p w:rsidR="00CF7FA2" w:rsidRDefault="00CF7FA2" w:rsidP="007A5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FA2" w:rsidRDefault="00CF7FA2" w:rsidP="007A5046">
      <w:r>
        <w:separator/>
      </w:r>
    </w:p>
  </w:footnote>
  <w:footnote w:type="continuationSeparator" w:id="0">
    <w:p w:rsidR="00CF7FA2" w:rsidRDefault="00CF7FA2" w:rsidP="007A50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4309"/>
    <w:rsid w:val="000C4152"/>
    <w:rsid w:val="001220AF"/>
    <w:rsid w:val="00314309"/>
    <w:rsid w:val="003D6BB0"/>
    <w:rsid w:val="00643E82"/>
    <w:rsid w:val="00787FC7"/>
    <w:rsid w:val="007A3C1E"/>
    <w:rsid w:val="007A5046"/>
    <w:rsid w:val="00887385"/>
    <w:rsid w:val="00AD29FA"/>
    <w:rsid w:val="00CE0A58"/>
    <w:rsid w:val="00C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E8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1430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동그라미"/>
    <w:basedOn w:val="a"/>
    <w:rsid w:val="00314309"/>
    <w:pPr>
      <w:widowControl/>
      <w:wordWrap/>
      <w:autoSpaceDE/>
      <w:autoSpaceDN/>
      <w:snapToGrid w:val="0"/>
      <w:spacing w:after="320"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customStyle="1" w:styleId="----">
    <w:name w:val="----"/>
    <w:basedOn w:val="a"/>
    <w:rsid w:val="00314309"/>
    <w:pPr>
      <w:widowControl/>
      <w:wordWrap/>
      <w:autoSpaceDE/>
      <w:autoSpaceDN/>
      <w:snapToGrid w:val="0"/>
      <w:spacing w:line="312" w:lineRule="auto"/>
      <w:ind w:left="564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customStyle="1" w:styleId="a5">
    <w:name w:val="가나다"/>
    <w:basedOn w:val="a"/>
    <w:rsid w:val="00314309"/>
    <w:pPr>
      <w:widowControl/>
      <w:wordWrap/>
      <w:autoSpaceDE/>
      <w:autoSpaceDN/>
      <w:snapToGrid w:val="0"/>
      <w:spacing w:before="400" w:after="400" w:line="384" w:lineRule="auto"/>
    </w:pPr>
    <w:rPr>
      <w:rFonts w:ascii="HY신명조" w:eastAsia="HY신명조" w:hAnsi="HY신명조" w:cs="굴림"/>
      <w:b/>
      <w:bCs/>
      <w:color w:val="000000"/>
      <w:kern w:val="0"/>
      <w:sz w:val="30"/>
      <w:szCs w:val="30"/>
    </w:rPr>
  </w:style>
  <w:style w:type="paragraph" w:styleId="a6">
    <w:name w:val="Body Text"/>
    <w:basedOn w:val="a"/>
    <w:link w:val="Char"/>
    <w:uiPriority w:val="99"/>
    <w:semiHidden/>
    <w:unhideWhenUsed/>
    <w:rsid w:val="00314309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6"/>
    <w:uiPriority w:val="99"/>
    <w:semiHidden/>
    <w:rsid w:val="00314309"/>
    <w:rPr>
      <w:rFonts w:ascii="바탕" w:eastAsia="바탕" w:hAnsi="바탕" w:cs="굴림"/>
      <w:color w:val="000000"/>
      <w:kern w:val="0"/>
      <w:szCs w:val="20"/>
    </w:rPr>
  </w:style>
  <w:style w:type="paragraph" w:customStyle="1" w:styleId="1">
    <w:name w:val="1."/>
    <w:basedOn w:val="a"/>
    <w:rsid w:val="0031430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7">
    <w:name w:val="가)"/>
    <w:basedOn w:val="a"/>
    <w:rsid w:val="0031430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8">
    <w:name w:val="쪽"/>
    <w:basedOn w:val="a"/>
    <w:rsid w:val="0031430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9">
    <w:name w:val="개요"/>
    <w:basedOn w:val="a"/>
    <w:rsid w:val="0031430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header"/>
    <w:basedOn w:val="a"/>
    <w:link w:val="Char0"/>
    <w:uiPriority w:val="99"/>
    <w:semiHidden/>
    <w:unhideWhenUsed/>
    <w:rsid w:val="007A50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semiHidden/>
    <w:rsid w:val="007A5046"/>
  </w:style>
  <w:style w:type="paragraph" w:styleId="ab">
    <w:name w:val="footer"/>
    <w:basedOn w:val="a"/>
    <w:link w:val="Char1"/>
    <w:uiPriority w:val="99"/>
    <w:semiHidden/>
    <w:unhideWhenUsed/>
    <w:rsid w:val="007A504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semiHidden/>
    <w:rsid w:val="007A5046"/>
  </w:style>
  <w:style w:type="paragraph" w:styleId="ac">
    <w:name w:val="List Paragraph"/>
    <w:basedOn w:val="a"/>
    <w:uiPriority w:val="34"/>
    <w:qFormat/>
    <w:rsid w:val="007A3C1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8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사용자</dc:creator>
  <cp:lastModifiedBy>사용자</cp:lastModifiedBy>
  <cp:revision>4</cp:revision>
  <dcterms:created xsi:type="dcterms:W3CDTF">2015-09-04T05:44:00Z</dcterms:created>
  <dcterms:modified xsi:type="dcterms:W3CDTF">2015-09-04T05:54:00Z</dcterms:modified>
</cp:coreProperties>
</file>