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0"/>
      </w:tblGrid>
      <w:tr w:rsidR="000115BD" w:rsidRPr="000115BD" w:rsidTr="000115BD">
        <w:trPr>
          <w:trHeight w:val="1066"/>
          <w:jc w:val="center"/>
        </w:trPr>
        <w:tc>
          <w:tcPr>
            <w:tcW w:w="97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‘</w:t>
            </w:r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언어폭력 없는 기업</w:t>
            </w:r>
            <w:r w:rsidRPr="000115BD"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’ </w:t>
            </w:r>
            <w:proofErr w:type="spellStart"/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인증제</w:t>
            </w:r>
            <w:proofErr w:type="spellEnd"/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 체크리스트 안내</w:t>
            </w:r>
          </w:p>
        </w:tc>
      </w:tr>
    </w:tbl>
    <w:p w:rsidR="000115BD" w:rsidRDefault="000115BD" w:rsidP="000115BD">
      <w:pPr>
        <w:spacing w:after="0" w:line="360" w:lineRule="auto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1. 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‘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언어폭력</w:t>
      </w:r>
      <w:bookmarkStart w:id="0" w:name="_GoBack"/>
      <w:bookmarkEnd w:id="0"/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없는 기업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’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체크리스트란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?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윤경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ESG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포럼에서는 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“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언어폭력 없는 사회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”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라는 대주제를 가지고 진행한 윤경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서약식을 이어받아 각 기업에서 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“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언어폭력 없는 기업 만들기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”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 xml:space="preserve"> 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선포에 동참할 수 있도록 인증제를 마련했습니다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본 체크리스트는 인증제를 위해 각 기업의 현 지표를 확인하기 위해 개발되었습니다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 xml:space="preserve">. 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각 기업에서는 체크리스트를 통해 지표를 확인하시고 다양한 실천 사례 개발의 디딤돌로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삼아주시길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 바랍니다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.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spacing w:val="-6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spacing w:val="-6"/>
          <w:kern w:val="0"/>
          <w:sz w:val="24"/>
          <w:szCs w:val="24"/>
        </w:rPr>
        <w:t xml:space="preserve">2.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spacing w:val="-6"/>
          <w:kern w:val="0"/>
          <w:sz w:val="24"/>
          <w:szCs w:val="24"/>
        </w:rPr>
        <w:t xml:space="preserve">참여 기간 및 방법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○ 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참여기간 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: 24.07.22(</w:t>
      </w:r>
      <w:r w:rsidRPr="000115BD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월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) ~ 09.3</w:t>
      </w:r>
      <w:r w:rsidR="00EE3E2B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0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>(</w:t>
      </w:r>
      <w:r w:rsidR="00EE3E2B"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>월</w:t>
      </w:r>
      <w:r w:rsidRPr="000115BD">
        <w:rPr>
          <w:rFonts w:ascii="함초롬바탕" w:eastAsia="함초롬바탕" w:hAnsi="굴림" w:cs="굴림"/>
          <w:color w:val="000000"/>
          <w:spacing w:val="-6"/>
          <w:kern w:val="0"/>
          <w:sz w:val="22"/>
        </w:rPr>
        <w:t xml:space="preserve">) 17:00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○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참여방법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: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준법경영 담당자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1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인이 대표로 직원들의 의견을 취합하여 작성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※ 준법경영 담당자가 없을 시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의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판단하에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대표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1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인을 선정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단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, 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의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판단하에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대표자의 인원수 조율 가능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하단의 서명란에 체크리스트의 결과에 대한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의 동의 서명 필수 기입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○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제출방법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: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이메일 접수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‘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2024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년 언어폭력 없는 기업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’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인증의 제출 서류이므로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신청 시 동봉하여 제출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산업정책연구원 홈페이지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hyperlink r:id="rId7" w:history="1">
        <w:r w:rsidRPr="000115BD">
          <w:rPr>
            <w:rFonts w:ascii="함초롬바탕" w:eastAsia="함초롬바탕" w:hAnsi="굴림" w:cs="굴림"/>
            <w:color w:val="0000FF"/>
            <w:kern w:val="0"/>
            <w:sz w:val="22"/>
            <w:u w:val="single" w:color="0000FF"/>
          </w:rPr>
          <w:t>www.ips.or.kr)</w:t>
        </w:r>
      </w:hyperlink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에서 양식 다운로드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이메일 접수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: </w:t>
      </w:r>
      <w:hyperlink r:id="rId8" w:history="1">
        <w:r w:rsidRPr="000115BD">
          <w:rPr>
            <w:rFonts w:ascii="함초롬바탕" w:eastAsia="함초롬바탕" w:hAnsi="굴림" w:cs="굴림"/>
            <w:color w:val="0000FF"/>
            <w:kern w:val="0"/>
            <w:sz w:val="22"/>
            <w:u w:val="single" w:color="0000FF"/>
          </w:rPr>
          <w:t>best@ips.or.kr</w:t>
        </w:r>
      </w:hyperlink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 (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문의 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: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사무국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, 02-360-0707) 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spacing w:val="-6"/>
          <w:kern w:val="0"/>
          <w:sz w:val="22"/>
        </w:rPr>
        <w:t xml:space="preserve">○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주의사항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체크리스트의 점수는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인증제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심사 평가에 직결되지 않으니 과도한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우상향적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평가를 지양 해주시길 바랍니다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:rsidR="000115BD" w:rsidRPr="000115BD" w:rsidRDefault="000115BD" w:rsidP="000115BD">
      <w:pPr>
        <w:spacing w:after="0" w:line="360" w:lineRule="auto"/>
        <w:ind w:left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-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점수 기반으로 파생된 기업 내 실천 사례를 중점으로 심사가 진행됩니다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tbl>
      <w:tblPr>
        <w:tblOverlap w:val="never"/>
        <w:tblW w:w="97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0"/>
      </w:tblGrid>
      <w:tr w:rsidR="000115BD" w:rsidRPr="000115BD" w:rsidTr="000115BD">
        <w:trPr>
          <w:trHeight w:val="1057"/>
        </w:trPr>
        <w:tc>
          <w:tcPr>
            <w:tcW w:w="97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lastRenderedPageBreak/>
              <w:t>‘</w:t>
            </w:r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언어폭력 없는 기업</w:t>
            </w:r>
            <w:r w:rsidRPr="000115BD"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’ </w:t>
            </w:r>
            <w:proofErr w:type="spellStart"/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인증제</w:t>
            </w:r>
            <w:proofErr w:type="spellEnd"/>
            <w:r w:rsidRPr="000115BD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 체크리스트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&lt;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머리말 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&gt;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Overlap w:val="never"/>
        <w:tblW w:w="97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8"/>
      </w:tblGrid>
      <w:tr w:rsidR="000115BD" w:rsidRPr="000115BD" w:rsidTr="000115BD">
        <w:trPr>
          <w:trHeight w:val="56"/>
        </w:trPr>
        <w:tc>
          <w:tcPr>
            <w:tcW w:w="9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도산 안창호 선생님의 말씀 인용</w:t>
            </w:r>
            <w:r w:rsidRPr="000115BD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_</w:t>
            </w:r>
          </w:p>
          <w:p w:rsidR="000115BD" w:rsidRPr="000115BD" w:rsidRDefault="000115B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w w:val="95"/>
                <w:kern w:val="0"/>
                <w:szCs w:val="20"/>
              </w:rPr>
              <w:t>“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w w:val="95"/>
                <w:kern w:val="0"/>
                <w:szCs w:val="20"/>
              </w:rPr>
              <w:t>왜 우리 사회는 이렇게 차오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w w:val="95"/>
                <w:kern w:val="0"/>
                <w:szCs w:val="20"/>
              </w:rPr>
              <w:t xml:space="preserve">? 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서로 사랑하는 마음으로 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w w:val="95"/>
                <w:kern w:val="0"/>
                <w:szCs w:val="20"/>
              </w:rPr>
              <w:t>'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w w:val="95"/>
                <w:kern w:val="0"/>
                <w:szCs w:val="20"/>
              </w:rPr>
              <w:t>빙그레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w w:val="95"/>
                <w:kern w:val="0"/>
                <w:szCs w:val="20"/>
              </w:rPr>
              <w:t xml:space="preserve">' 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웃는 세상을 만들어야 </w:t>
            </w:r>
            <w:proofErr w:type="spellStart"/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w w:val="95"/>
                <w:kern w:val="0"/>
                <w:szCs w:val="20"/>
              </w:rPr>
              <w:t>하겠소</w:t>
            </w:r>
            <w:proofErr w:type="spellEnd"/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w w:val="95"/>
                <w:kern w:val="0"/>
                <w:szCs w:val="20"/>
              </w:rPr>
              <w:t>”</w:t>
            </w:r>
          </w:p>
          <w:p w:rsidR="000115BD" w:rsidRPr="000115BD" w:rsidRDefault="000115B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“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갓난이는 방그레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젊은이는 빙그레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0115BD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늙은이는 벙그레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~</w:t>
            </w:r>
            <w:r w:rsidRPr="000115BD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”</w:t>
            </w:r>
          </w:p>
          <w:p w:rsidR="000115BD" w:rsidRPr="000115BD" w:rsidRDefault="000115B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안녕하십니까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대한민국이 짧은 기간 산업화와 민주화를 거치는 과정에서 좌우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·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세대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·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지역 간 갈등을 비롯한 언어폭력이 심각한 사회문제로 자리 잡고 있습니다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2024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년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5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월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일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'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제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21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회 윤경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CEO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서약식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’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을 통해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180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여 명의 최고경영자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(CEO)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가 모여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'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사회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'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를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실천하기 위한 서약을 하였고 이를 위한 방안을 모색했습니다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이는 우리 스스로의 노력 없이는 윤리와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ESG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경영도 어렵다고 보았기 때문입니다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현재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‘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사회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’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를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실천하기 위한 활동에는 김동건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KBS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아나운서님과 강병인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멋글씨</w:t>
      </w:r>
      <w:proofErr w:type="spell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작가님께서 함께 해주시고 계십니다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이제 언어폭력을 줄이기 위한 기업의 노력과 실적을 평가하여 우수 기업에 대한 인증을 확산해 가고자 합니다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인증을 받고자 하는 기업의 대표자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대표자가 지정한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1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혹은 준법감시인이 체크리스트를 통해 기업의 상태를 자체적으로 평가하고 기업 내 실천사례를 기반으로 우수 기업을 선정하고자 합니다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향후 우수 인증 기업에는 홍보대사와 선정위원이 우수 기업을 방문하여 인증서를 전달할 예정입니다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체크리스트는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, '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기업의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언어폭력을 일소하기 위해 솔선수범하고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?'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등 총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4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가지 파트로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lastRenderedPageBreak/>
        <w:t>구성되어 있습니다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인증 우수 기업 선정 기준은 최소한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80%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이상의 높은 평가 점수를 받은 기업을 선정할 예정입니다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윤경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ESG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포럼에서 진행하는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‘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2024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년 언어폭력 없는 기업 인증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’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에 기업의 많은 참여를 기대합니다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윤경 포럼 대표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문국현대표</w:t>
      </w:r>
      <w:proofErr w:type="spellEnd"/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남승우대표</w:t>
      </w:r>
      <w:proofErr w:type="spellEnd"/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조동성대표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김종갑대표</w:t>
      </w:r>
      <w:proofErr w:type="spellEnd"/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조현정대표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김기찬대표</w:t>
      </w:r>
      <w:proofErr w:type="spellEnd"/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김성한대표</w:t>
      </w:r>
      <w:proofErr w:type="spellEnd"/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proofErr w:type="spell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강신숙대표</w:t>
      </w:r>
      <w:proofErr w:type="spellEnd"/>
    </w:p>
    <w:p w:rsidR="000115BD" w:rsidRDefault="000115BD">
      <w:pPr>
        <w:widowControl/>
        <w:wordWrap/>
        <w:autoSpaceDE/>
        <w:autoSpaceDN/>
        <w:rPr>
          <w:rFonts w:ascii="함초롬바탕" w:eastAsia="함초롬바탕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color w:val="000000"/>
          <w:kern w:val="0"/>
          <w:szCs w:val="20"/>
        </w:rPr>
        <w:br w:type="page"/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lastRenderedPageBreak/>
        <w:t>1. (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필수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).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당신 기업의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는 기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5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월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일 윤경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서약식을 통해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“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사회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만들기를 위한 </w:t>
      </w:r>
      <w:r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서약을 했습니다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이와 관련하여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는 기업 내에서도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“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기업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”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을 만들기 위한 선언을 하셨습니까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예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기업 인증을 위한 필수 조건입니다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.)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아니요</w:t>
      </w:r>
    </w:p>
    <w:p w:rsidR="006F196D" w:rsidRPr="006F196D" w:rsidRDefault="006F196D" w:rsidP="006F196D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※단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 xml:space="preserve">, </w:t>
      </w:r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윤경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>CEO</w:t>
      </w:r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 xml:space="preserve">서약식에 참여하지 않으신 기업의 경우 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>‘</w:t>
      </w:r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아니요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>’</w:t>
      </w:r>
      <w:proofErr w:type="spellStart"/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를</w:t>
      </w:r>
      <w:proofErr w:type="spellEnd"/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 xml:space="preserve"> 체크해주시면 됩니다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 xml:space="preserve">. </w:t>
      </w:r>
    </w:p>
    <w:p w:rsidR="006F196D" w:rsidRPr="006F196D" w:rsidRDefault="006F196D" w:rsidP="006F196D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 xml:space="preserve">기업 내 별도의 선언을 </w:t>
      </w:r>
      <w:proofErr w:type="spellStart"/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해주신</w:t>
      </w:r>
      <w:proofErr w:type="spellEnd"/>
      <w:r w:rsidRPr="006F196D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 xml:space="preserve"> 경우 공적서에 해당 내용을 기입해주시기 바랍니다</w:t>
      </w:r>
      <w:r w:rsidRPr="006F196D">
        <w:rPr>
          <w:rFonts w:ascii="함초롬바탕" w:eastAsia="함초롬바탕" w:hAnsi="굴림" w:cs="굴림"/>
          <w:color w:val="0000FF"/>
          <w:kern w:val="0"/>
          <w:szCs w:val="20"/>
        </w:rPr>
        <w:t xml:space="preserve">. </w:t>
      </w:r>
    </w:p>
    <w:p w:rsidR="000115BD" w:rsidRPr="006F196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&lt;1.CEO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의 의지와 솔선수범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&gt;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w w:val="97"/>
          <w:kern w:val="0"/>
          <w:szCs w:val="20"/>
        </w:rPr>
        <w:t xml:space="preserve">1. </w:t>
      </w:r>
      <w:r w:rsidRPr="000115BD">
        <w:rPr>
          <w:rFonts w:ascii="함초롬바탕" w:eastAsia="함초롬바탕" w:hAnsi="함초롬바탕" w:cs="함초롬바탕" w:hint="eastAsia"/>
          <w:color w:val="000000"/>
          <w:w w:val="97"/>
          <w:kern w:val="0"/>
          <w:szCs w:val="20"/>
        </w:rPr>
        <w:t xml:space="preserve">우리 기업의 </w:t>
      </w:r>
      <w:r w:rsidRPr="000115BD">
        <w:rPr>
          <w:rFonts w:ascii="함초롬바탕" w:eastAsia="함초롬바탕" w:hAnsi="굴림" w:cs="굴림"/>
          <w:color w:val="000000"/>
          <w:w w:val="97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w w:val="97"/>
          <w:kern w:val="0"/>
          <w:szCs w:val="20"/>
        </w:rPr>
        <w:t>는 언어폭력을 일소하기 위해 솔선수범하고 있거나 그럴 용의가 있습니까</w:t>
      </w:r>
      <w:r w:rsidRPr="000115BD">
        <w:rPr>
          <w:rFonts w:ascii="함초롬바탕" w:eastAsia="함초롬바탕" w:hAnsi="굴림" w:cs="굴림"/>
          <w:color w:val="000000"/>
          <w:w w:val="97"/>
          <w:kern w:val="0"/>
          <w:szCs w:val="20"/>
        </w:rPr>
        <w:t>?</w:t>
      </w:r>
      <w:r w:rsidRPr="000115BD">
        <w:rPr>
          <w:rFonts w:ascii="함초롬바탕" w:eastAsia="함초롬바탕" w:hAnsi="굴림" w:cs="굴림"/>
          <w:color w:val="000000"/>
          <w:w w:val="97"/>
          <w:kern w:val="0"/>
          <w:szCs w:val="20"/>
        </w:rPr>
        <w:t> 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22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227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 w:rsidR="006F196D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 w:rsidR="006F196D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기업의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직원들에게 존대어를 이미 쓰고 있거나 앞으로 쓸 의사가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3.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기업의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는 다른 직원들 면전에서 특정 직원에게 과도한 </w:t>
      </w:r>
      <w:proofErr w:type="gram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질책 하지</w:t>
      </w:r>
      <w:proofErr w:type="gram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않도록 배려하고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직원들은 상사에게 필요한 건의를 할 수 있는 자유로운 분위기가 조성되고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Default="000115BD">
      <w:pPr>
        <w:widowControl/>
        <w:wordWrap/>
        <w:autoSpaceDE/>
        <w:autoSpaceDN/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br w:type="page"/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 xml:space="preserve">&lt;2.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언어폭력 없는 </w:t>
      </w:r>
      <w:proofErr w:type="spellStart"/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기업를</w:t>
      </w:r>
      <w:proofErr w:type="spellEnd"/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 위한 역할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&gt;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우리 기업은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언어폭력 없는 기업 실현을 위한 윤경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ESG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포럼의 시민 운동을 지지합니까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언어폭력이 물리적 폭력으로 이어지고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사회적 분열을 초래한다는 점에 공감하는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편입니까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3.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기업 내에 언어폭력 발생 시 최대한 대화로 조율 및 해결하는 노력을 하고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윤경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ESG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포럼이 제공할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'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언어폭력 없는 기업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'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인증패를 전 직원이 볼 수 있는 공간에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부착할 용의가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5.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다른 기업에 이 운동의 필요성을 적극 전파할 의향이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Default="000115BD">
      <w:pPr>
        <w:widowControl/>
        <w:wordWrap/>
        <w:autoSpaceDE/>
        <w:autoSpaceDN/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br w:type="page"/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 xml:space="preserve">&lt;3.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윤리경영에 대한 의지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&gt;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1,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윤리경영이 우리 기업의 장기적 발전의 기반으로 필요하다고 생각합니까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?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기업은 비교 대상 기업 중 상위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10%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이내의 윤리경영 우수 기업이거나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그렇게 되기 위해 노력할 것입니까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3.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윤리가 타협할 수 없는 가치라고 생각합니까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CEO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는 비윤리적 방법으로 얻은 성과를 인정하지 않는 문화를 만들어가고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5.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우리 기업의 윤리경영 성공 사례를 사회에 </w:t>
      </w:r>
      <w:proofErr w:type="gramStart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전파 시키는</w:t>
      </w:r>
      <w:proofErr w:type="gramEnd"/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노력을 하실 의사가 있습니까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Default="000115BD">
      <w:pPr>
        <w:widowControl/>
        <w:wordWrap/>
        <w:autoSpaceDE/>
        <w:autoSpaceDN/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br w:type="page"/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 xml:space="preserve">&lt;4. </w:t>
      </w:r>
      <w:r w:rsidRPr="000115B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응답 기업 특성</w:t>
      </w:r>
      <w:r w:rsidRPr="000115BD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&gt;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귀사의 기업명은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?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귀하는 다음 중 어느 세대에 속하시나요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? 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1) Z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세대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(1996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이후 출생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2) M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세대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(1981-1995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출생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3) X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세대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(1966-1980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출생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베이비붐 세대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(1955-1966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출생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3.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귀하는 어느 직급에 속하시나요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1) CEO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임원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3)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중간관리자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실무자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4.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성별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1)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여성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2)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남성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5.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귀하의 국적은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</w:t>
      </w: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 xml:space="preserve">6. 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귀하는 얼마나 행복하다고 생각하십니까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? 10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점 척도로 대답해 주세요</w:t>
      </w:r>
      <w:r w:rsidRPr="000115BD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27"/>
      </w:tblGrid>
      <w:tr w:rsidR="000115BD" w:rsidRPr="000115BD" w:rsidTr="000115BD">
        <w:trPr>
          <w:trHeight w:val="37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0115BD" w:rsidP="000115BD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</w:tr>
      <w:tr w:rsidR="000115BD" w:rsidRPr="000115BD" w:rsidTr="000115BD">
        <w:trPr>
          <w:trHeight w:val="370"/>
        </w:trPr>
        <w:tc>
          <w:tcPr>
            <w:tcW w:w="73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115BD" w:rsidRPr="000115BD" w:rsidRDefault="006F196D" w:rsidP="000115BD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전혀 아니다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보통이다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                     </w:t>
            </w:r>
            <w:r w:rsidRPr="000115BD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매우 그렇다</w:t>
            </w:r>
          </w:p>
        </w:tc>
      </w:tr>
    </w:tbl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Pr="000115BD" w:rsidRDefault="000115BD" w:rsidP="000115BD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Pr="000115BD" w:rsidRDefault="000115BD" w:rsidP="000115BD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다음과 같이 체크리스트의 결과가 사실임을 동의합니다</w:t>
      </w: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:rsidR="000115BD" w:rsidRPr="000115BD" w:rsidRDefault="000115BD" w:rsidP="000115BD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0115BD" w:rsidRPr="000115BD" w:rsidRDefault="000115BD" w:rsidP="000115BD">
      <w:pPr>
        <w:wordWrap/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함초롬바탕" w:eastAsia="함초롬바탕" w:hAnsi="굴림" w:cs="굴림"/>
          <w:color w:val="000000"/>
          <w:kern w:val="0"/>
          <w:sz w:val="22"/>
        </w:rPr>
        <w:t>2024</w:t>
      </w:r>
      <w:r w:rsidRPr="000115BD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년 월 일</w:t>
      </w:r>
    </w:p>
    <w:p w:rsidR="000115BD" w:rsidRPr="000115BD" w:rsidRDefault="000115BD" w:rsidP="000115BD">
      <w:pPr>
        <w:spacing w:after="0" w:line="360" w:lineRule="auto"/>
        <w:ind w:left="4770" w:right="180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:rsidR="000115BD" w:rsidRPr="000115BD" w:rsidRDefault="000115BD" w:rsidP="000115BD">
      <w:pPr>
        <w:spacing w:after="0" w:line="360" w:lineRule="auto"/>
        <w:ind w:left="4770" w:right="1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회사명 </w:t>
      </w:r>
    </w:p>
    <w:p w:rsidR="000115BD" w:rsidRPr="000115BD" w:rsidRDefault="000115BD" w:rsidP="000115BD">
      <w:pPr>
        <w:spacing w:after="0" w:line="360" w:lineRule="auto"/>
        <w:ind w:left="4770" w:right="1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직원대표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              </w:t>
      </w:r>
      <w:r w:rsidRPr="000115BD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0115BD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(</w:t>
      </w:r>
      <w:r w:rsidR="00AF77E7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서명</w:t>
      </w:r>
      <w:r w:rsidRPr="000115BD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0115BD" w:rsidRPr="000115BD" w:rsidRDefault="000115BD" w:rsidP="000115BD">
      <w:pPr>
        <w:spacing w:after="0" w:line="360" w:lineRule="auto"/>
        <w:ind w:left="4770" w:right="1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115BD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대표자 </w:t>
      </w:r>
      <w:r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                 </w:t>
      </w:r>
      <w:r w:rsidRPr="000115BD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(</w:t>
      </w:r>
      <w:r w:rsidR="00AF77E7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서명</w:t>
      </w:r>
      <w:r w:rsidRPr="000115BD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AE2E44" w:rsidRDefault="00005819" w:rsidP="000115BD">
      <w:pPr>
        <w:spacing w:line="360" w:lineRule="auto"/>
      </w:pPr>
    </w:p>
    <w:sectPr w:rsidR="00AE2E44" w:rsidSect="000115BD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819" w:rsidRDefault="00005819" w:rsidP="00AF77E7">
      <w:pPr>
        <w:spacing w:after="0" w:line="240" w:lineRule="auto"/>
      </w:pPr>
      <w:r>
        <w:separator/>
      </w:r>
    </w:p>
  </w:endnote>
  <w:endnote w:type="continuationSeparator" w:id="0">
    <w:p w:rsidR="00005819" w:rsidRDefault="00005819" w:rsidP="00AF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819" w:rsidRDefault="00005819" w:rsidP="00AF77E7">
      <w:pPr>
        <w:spacing w:after="0" w:line="240" w:lineRule="auto"/>
      </w:pPr>
      <w:r>
        <w:separator/>
      </w:r>
    </w:p>
  </w:footnote>
  <w:footnote w:type="continuationSeparator" w:id="0">
    <w:p w:rsidR="00005819" w:rsidRDefault="00005819" w:rsidP="00AF7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7462F"/>
    <w:multiLevelType w:val="multilevel"/>
    <w:tmpl w:val="4F968486"/>
    <w:lvl w:ilvl="0">
      <w:start w:val="1"/>
      <w:numFmt w:val="bullet"/>
      <w:lvlText w:val="◯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6082A"/>
    <w:multiLevelType w:val="hybridMultilevel"/>
    <w:tmpl w:val="AE86F328"/>
    <w:lvl w:ilvl="0" w:tplc="FCC84B74">
      <w:start w:val="1"/>
      <w:numFmt w:val="bullet"/>
      <w:suff w:val="space"/>
      <w:lvlText w:val="◯"/>
      <w:lvlJc w:val="left"/>
      <w:pPr>
        <w:ind w:left="0" w:firstLine="0"/>
      </w:pPr>
      <w:rPr>
        <w:rFonts w:ascii="Wingdings" w:hAnsi="Wingdings" w:hint="default"/>
      </w:rPr>
    </w:lvl>
    <w:lvl w:ilvl="1" w:tplc="EE9447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163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E6A2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86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6EA1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002F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C60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248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241992"/>
    <w:multiLevelType w:val="hybridMultilevel"/>
    <w:tmpl w:val="74E4D4A8"/>
    <w:lvl w:ilvl="0" w:tplc="EA125E7C">
      <w:start w:val="1"/>
      <w:numFmt w:val="bullet"/>
      <w:suff w:val="space"/>
      <w:lvlText w:val="◯"/>
      <w:lvlJc w:val="left"/>
      <w:pPr>
        <w:ind w:left="0" w:firstLine="0"/>
      </w:pPr>
      <w:rPr>
        <w:rFonts w:ascii="Wingdings" w:hAnsi="Wingdings" w:hint="default"/>
      </w:rPr>
    </w:lvl>
    <w:lvl w:ilvl="1" w:tplc="43A473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363B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1E3F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C2E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E63D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10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7E58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764F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BD"/>
    <w:rsid w:val="00005819"/>
    <w:rsid w:val="000115BD"/>
    <w:rsid w:val="006F196D"/>
    <w:rsid w:val="00990E45"/>
    <w:rsid w:val="00AF77E7"/>
    <w:rsid w:val="00C80A3C"/>
    <w:rsid w:val="00D0574F"/>
    <w:rsid w:val="00DE234B"/>
    <w:rsid w:val="00EE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13FA9"/>
  <w15:chartTrackingRefBased/>
  <w15:docId w15:val="{3615B4B7-8677-4E18-9508-B1C95A84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115BD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0115BD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AF77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F77E7"/>
  </w:style>
  <w:style w:type="paragraph" w:styleId="a6">
    <w:name w:val="footer"/>
    <w:basedOn w:val="a"/>
    <w:link w:val="Char0"/>
    <w:uiPriority w:val="99"/>
    <w:unhideWhenUsed/>
    <w:rsid w:val="00AF77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F7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@ips.or.k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s.or.kr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김은민</dc:creator>
  <cp:keywords/>
  <dc:description/>
  <cp:lastModifiedBy>김은민</cp:lastModifiedBy>
  <cp:revision>4</cp:revision>
  <dcterms:created xsi:type="dcterms:W3CDTF">2024-07-26T04:53:00Z</dcterms:created>
  <dcterms:modified xsi:type="dcterms:W3CDTF">2024-09-06T05:29:00Z</dcterms:modified>
</cp:coreProperties>
</file>